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03B5CA7C" w14:textId="2B17A47D" w:rsidR="005C1BBC" w:rsidRPr="00AE66D2" w:rsidRDefault="00D40417" w:rsidP="006B262A">
      <w:pPr>
        <w:pStyle w:val="Antrat4"/>
        <w:tabs>
          <w:tab w:val="center" w:pos="5032"/>
          <w:tab w:val="right" w:pos="10064"/>
        </w:tabs>
        <w:jc w:val="center"/>
        <w:rPr>
          <w:szCs w:val="24"/>
        </w:rPr>
      </w:pPr>
      <w:r w:rsidRPr="00AE66D2">
        <w:rPr>
          <w:szCs w:val="24"/>
        </w:rPr>
        <w:t>T</w:t>
      </w:r>
      <w:r w:rsidR="005C1BBC" w:rsidRPr="00AE66D2">
        <w:rPr>
          <w:szCs w:val="24"/>
        </w:rPr>
        <w:t>EISĖJŲ TARYBOS</w:t>
      </w:r>
      <w:r w:rsidR="00A154D9" w:rsidRPr="00AE66D2">
        <w:rPr>
          <w:szCs w:val="24"/>
        </w:rPr>
        <w:t xml:space="preserve"> </w:t>
      </w:r>
      <w:r w:rsidR="005C1BBC" w:rsidRPr="00AE66D2">
        <w:rPr>
          <w:szCs w:val="24"/>
        </w:rPr>
        <w:t>POSĖDŽIO</w:t>
      </w:r>
    </w:p>
    <w:p w14:paraId="702596AA" w14:textId="69B83F41" w:rsidR="0007560B" w:rsidRPr="00AE66D2" w:rsidRDefault="005C1BBC" w:rsidP="005E10E9">
      <w:pPr>
        <w:pStyle w:val="Antrat4"/>
        <w:jc w:val="center"/>
        <w:rPr>
          <w:szCs w:val="24"/>
        </w:rPr>
      </w:pPr>
      <w:r w:rsidRPr="00AE66D2">
        <w:rPr>
          <w:szCs w:val="24"/>
        </w:rPr>
        <w:t>DARBOTVARKĖ</w:t>
      </w:r>
    </w:p>
    <w:p w14:paraId="5C3B9A30" w14:textId="77777777" w:rsidR="00B06DB1" w:rsidRPr="00B06DB1" w:rsidRDefault="00B06DB1" w:rsidP="00B06DB1"/>
    <w:p w14:paraId="6362C122" w14:textId="151A802D" w:rsidR="00687B91" w:rsidRDefault="00EF3E05" w:rsidP="008B21DC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Posėdis </w:t>
      </w:r>
      <w:r w:rsidR="005C1BBC" w:rsidRPr="00463628">
        <w:rPr>
          <w:szCs w:val="24"/>
        </w:rPr>
        <w:t>vyks 20</w:t>
      </w:r>
      <w:r w:rsidR="00630481" w:rsidRPr="00463628">
        <w:rPr>
          <w:szCs w:val="24"/>
        </w:rPr>
        <w:t>1</w:t>
      </w:r>
      <w:r w:rsidR="00C579C6" w:rsidRPr="00463628">
        <w:rPr>
          <w:szCs w:val="24"/>
        </w:rPr>
        <w:t>9</w:t>
      </w:r>
      <w:r w:rsidR="005C1BBC" w:rsidRPr="00463628">
        <w:rPr>
          <w:szCs w:val="24"/>
        </w:rPr>
        <w:t xml:space="preserve"> m. </w:t>
      </w:r>
      <w:r w:rsidR="00963AFD">
        <w:rPr>
          <w:szCs w:val="24"/>
        </w:rPr>
        <w:t>gruodžio 13</w:t>
      </w:r>
      <w:r w:rsidR="00B06DB1">
        <w:rPr>
          <w:szCs w:val="24"/>
        </w:rPr>
        <w:t xml:space="preserve"> </w:t>
      </w:r>
      <w:r w:rsidR="00752610" w:rsidRPr="00463628">
        <w:rPr>
          <w:szCs w:val="24"/>
        </w:rPr>
        <w:t>d.</w:t>
      </w:r>
      <w:r w:rsidR="00B06DB1">
        <w:rPr>
          <w:szCs w:val="24"/>
        </w:rPr>
        <w:t xml:space="preserve">  </w:t>
      </w:r>
    </w:p>
    <w:p w14:paraId="7EAF863B" w14:textId="77777777" w:rsidR="00B06DB1" w:rsidRPr="00B06DB1" w:rsidRDefault="00B06DB1" w:rsidP="00B06DB1"/>
    <w:p w14:paraId="5E981A6E" w14:textId="1DAFD16E" w:rsidR="008B21DC" w:rsidRPr="00463628" w:rsidRDefault="00AD2186" w:rsidP="008B21DC">
      <w:pPr>
        <w:pStyle w:val="Antrat2"/>
        <w:ind w:left="0" w:firstLine="0"/>
        <w:jc w:val="center"/>
        <w:rPr>
          <w:szCs w:val="24"/>
        </w:rPr>
      </w:pPr>
      <w:r>
        <w:rPr>
          <w:szCs w:val="24"/>
        </w:rPr>
        <w:t>Lietuvos Aukščiausiojo Teismo</w:t>
      </w:r>
      <w:r w:rsidR="003D34F1">
        <w:rPr>
          <w:szCs w:val="24"/>
        </w:rPr>
        <w:t xml:space="preserve"> patalpose</w:t>
      </w:r>
    </w:p>
    <w:p w14:paraId="0C3AC914" w14:textId="2F54D079" w:rsidR="00D40417" w:rsidRPr="00463628" w:rsidRDefault="005C1BBC" w:rsidP="00D40417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Posėdžio pradžia </w:t>
      </w:r>
      <w:r w:rsidR="00B808B8">
        <w:rPr>
          <w:szCs w:val="24"/>
        </w:rPr>
        <w:t>10</w:t>
      </w:r>
      <w:r w:rsidR="00537DBE" w:rsidRPr="00463628">
        <w:rPr>
          <w:szCs w:val="24"/>
        </w:rPr>
        <w:t>.0</w:t>
      </w:r>
      <w:r w:rsidR="00161EDB" w:rsidRPr="00463628">
        <w:rPr>
          <w:szCs w:val="24"/>
        </w:rPr>
        <w:t>0</w:t>
      </w:r>
      <w:r w:rsidRPr="00463628">
        <w:rPr>
          <w:szCs w:val="24"/>
        </w:rPr>
        <w:t xml:space="preserve"> val.</w:t>
      </w:r>
    </w:p>
    <w:p w14:paraId="4640B2F2" w14:textId="77777777" w:rsidR="00D40417" w:rsidRPr="00463628" w:rsidRDefault="00D40417" w:rsidP="00D40417">
      <w:pPr>
        <w:pStyle w:val="Antrat2"/>
        <w:ind w:left="0" w:firstLine="0"/>
        <w:jc w:val="center"/>
        <w:rPr>
          <w:szCs w:val="24"/>
        </w:rPr>
      </w:pPr>
    </w:p>
    <w:p w14:paraId="07DD0096" w14:textId="572C52F5" w:rsidR="00633B03" w:rsidRDefault="00726AB6" w:rsidP="00633B03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>1</w:t>
      </w:r>
      <w:r w:rsidRPr="00790342">
        <w:rPr>
          <w:szCs w:val="24"/>
        </w:rPr>
        <w:t xml:space="preserve">. Dėl patarimo Lietuvos Respublikos Prezidentui </w:t>
      </w:r>
      <w:r>
        <w:rPr>
          <w:szCs w:val="24"/>
        </w:rPr>
        <w:t xml:space="preserve">atleisti </w:t>
      </w:r>
      <w:r>
        <w:rPr>
          <w:b/>
          <w:bCs/>
          <w:szCs w:val="24"/>
        </w:rPr>
        <w:t>MINDAUGĄ KLEMENĮ</w:t>
      </w:r>
      <w:r>
        <w:rPr>
          <w:szCs w:val="24"/>
        </w:rPr>
        <w:t xml:space="preserve"> iš Telšių apylinkės teismo Mažeikių rūmų teisėjo pareigų savo noru</w:t>
      </w:r>
      <w:r w:rsidR="00633B03">
        <w:rPr>
          <w:szCs w:val="24"/>
        </w:rPr>
        <w:t xml:space="preserve"> (pranešėjas – A. Valantinas)</w:t>
      </w:r>
      <w:r w:rsidR="00CF0F88">
        <w:rPr>
          <w:szCs w:val="24"/>
        </w:rPr>
        <w:t>.</w:t>
      </w:r>
    </w:p>
    <w:p w14:paraId="211D328A" w14:textId="232B5A5F" w:rsidR="004F49D2" w:rsidRPr="001E592F" w:rsidRDefault="00120098" w:rsidP="000831E8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>2</w:t>
      </w:r>
      <w:r w:rsidR="004F49D2" w:rsidRPr="001E592F">
        <w:rPr>
          <w:szCs w:val="24"/>
        </w:rPr>
        <w:t xml:space="preserve">. </w:t>
      </w:r>
      <w:r w:rsidR="001E592F" w:rsidRPr="001E592F">
        <w:rPr>
          <w:szCs w:val="24"/>
        </w:rPr>
        <w:t xml:space="preserve">Dėl </w:t>
      </w:r>
      <w:r w:rsidR="009E3B77">
        <w:rPr>
          <w:szCs w:val="24"/>
        </w:rPr>
        <w:t xml:space="preserve">su </w:t>
      </w:r>
      <w:r w:rsidR="001E592F" w:rsidRPr="001E592F">
        <w:rPr>
          <w:szCs w:val="24"/>
        </w:rPr>
        <w:t xml:space="preserve">Lietuvos Respublikos teismų įstatymo pakeitimo įstatymo Nr. XIII-2372 įgyvendinimu </w:t>
      </w:r>
      <w:r w:rsidR="004F49D2" w:rsidRPr="001E592F">
        <w:rPr>
          <w:szCs w:val="24"/>
        </w:rPr>
        <w:t>susijusių Teisėjų tarybos nutarimų pakeitimų paketo</w:t>
      </w:r>
      <w:r w:rsidR="001E592F">
        <w:rPr>
          <w:szCs w:val="24"/>
        </w:rPr>
        <w:t xml:space="preserve"> </w:t>
      </w:r>
      <w:r w:rsidR="001E592F" w:rsidRPr="006E7A15">
        <w:t>(pranešėja</w:t>
      </w:r>
      <w:r w:rsidR="001E592F">
        <w:t>s</w:t>
      </w:r>
      <w:r w:rsidR="001E592F" w:rsidRPr="006E7A15">
        <w:t xml:space="preserve"> – </w:t>
      </w:r>
      <w:r w:rsidR="001E592F">
        <w:t>J. Bagdžius</w:t>
      </w:r>
      <w:r w:rsidR="001E592F" w:rsidRPr="006E7A15">
        <w:t>)</w:t>
      </w:r>
      <w:r w:rsidR="001E592F" w:rsidRPr="000831E8">
        <w:rPr>
          <w:szCs w:val="24"/>
        </w:rPr>
        <w:t>:</w:t>
      </w:r>
    </w:p>
    <w:p w14:paraId="169968D4" w14:textId="603A5280" w:rsidR="001F3357" w:rsidRPr="001E592F" w:rsidRDefault="00120098" w:rsidP="001F3357">
      <w:pPr>
        <w:pStyle w:val="Sraopastraipa"/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1F3357" w:rsidRPr="001E592F">
        <w:rPr>
          <w:sz w:val="24"/>
          <w:szCs w:val="24"/>
        </w:rPr>
        <w:t>.</w:t>
      </w:r>
      <w:r w:rsidR="001F3357" w:rsidRPr="001E592F">
        <w:rPr>
          <w:color w:val="000000"/>
          <w:sz w:val="24"/>
          <w:szCs w:val="24"/>
        </w:rPr>
        <w:t xml:space="preserve"> 1. </w:t>
      </w:r>
      <w:r w:rsidR="009E3B77">
        <w:rPr>
          <w:color w:val="000000"/>
          <w:sz w:val="24"/>
          <w:szCs w:val="24"/>
        </w:rPr>
        <w:t xml:space="preserve">Dėl </w:t>
      </w:r>
      <w:r w:rsidR="001F3357" w:rsidRPr="001E592F">
        <w:rPr>
          <w:sz w:val="24"/>
          <w:szCs w:val="24"/>
        </w:rPr>
        <w:t>Teisėjų tarybos nutarimo „Dėl Teisėjų tarybos 2008 m. rugsėjo 12 d. nutarimo Nr. 13P-144-(7.1.2) „Dėl</w:t>
      </w:r>
      <w:r w:rsidR="001F3357" w:rsidRPr="001E592F">
        <w:rPr>
          <w:color w:val="000000"/>
          <w:sz w:val="24"/>
          <w:szCs w:val="24"/>
        </w:rPr>
        <w:t xml:space="preserve"> Teisėjų karjeros siekiančių asmenų atrankos nuostatų patvirtinimo</w:t>
      </w:r>
      <w:r w:rsidR="001F3357" w:rsidRPr="001E592F">
        <w:rPr>
          <w:sz w:val="24"/>
          <w:szCs w:val="24"/>
        </w:rPr>
        <w:t>“ pripažinimo netekusiu galios“ projekt</w:t>
      </w:r>
      <w:r w:rsidR="00A4345B" w:rsidRPr="001E592F">
        <w:rPr>
          <w:sz w:val="24"/>
          <w:szCs w:val="24"/>
        </w:rPr>
        <w:t>o</w:t>
      </w:r>
      <w:r w:rsidR="00F90D00" w:rsidRPr="001E592F">
        <w:rPr>
          <w:sz w:val="24"/>
          <w:szCs w:val="24"/>
        </w:rPr>
        <w:t>;</w:t>
      </w:r>
    </w:p>
    <w:p w14:paraId="1657393A" w14:textId="09CC4E5C" w:rsidR="001F3357" w:rsidRPr="001E592F" w:rsidRDefault="00120098" w:rsidP="001F3357">
      <w:pPr>
        <w:pStyle w:val="Sraopastraipa"/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1F3357" w:rsidRPr="001E592F">
        <w:rPr>
          <w:sz w:val="24"/>
          <w:szCs w:val="24"/>
        </w:rPr>
        <w:t>. 2.</w:t>
      </w:r>
      <w:r w:rsidR="009E3B77">
        <w:rPr>
          <w:sz w:val="24"/>
          <w:szCs w:val="24"/>
        </w:rPr>
        <w:t xml:space="preserve"> Dėl </w:t>
      </w:r>
      <w:r w:rsidR="001F3357" w:rsidRPr="001E592F">
        <w:rPr>
          <w:sz w:val="24"/>
          <w:szCs w:val="24"/>
        </w:rPr>
        <w:t>Teisėjų tarybos nutarimo „Dėl Teisėjų tarybos 2014 m. spalio 31 d. nutarimo Nr. 13P-134-(7.1.2) ,,Dėl Nuolatinės teisėjų veiklos vertinimo komis</w:t>
      </w:r>
      <w:r w:rsidR="00F90D00" w:rsidRPr="001E592F">
        <w:rPr>
          <w:sz w:val="24"/>
          <w:szCs w:val="24"/>
        </w:rPr>
        <w:t>i</w:t>
      </w:r>
      <w:r w:rsidR="001F3357" w:rsidRPr="001E592F">
        <w:rPr>
          <w:sz w:val="24"/>
          <w:szCs w:val="24"/>
        </w:rPr>
        <w:t>jos nuostatų patvirtinimo“ pakeitimo“ projekt</w:t>
      </w:r>
      <w:r w:rsidR="00F90D00" w:rsidRPr="001E592F">
        <w:rPr>
          <w:sz w:val="24"/>
          <w:szCs w:val="24"/>
        </w:rPr>
        <w:t>o;</w:t>
      </w:r>
    </w:p>
    <w:p w14:paraId="2B3B1FFE" w14:textId="7DE6D870" w:rsidR="001F3357" w:rsidRPr="001E592F" w:rsidRDefault="00120098" w:rsidP="001F3357">
      <w:pPr>
        <w:pStyle w:val="Sraopastraipa"/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1F3357" w:rsidRPr="001E592F">
        <w:rPr>
          <w:sz w:val="24"/>
          <w:szCs w:val="24"/>
        </w:rPr>
        <w:t>. 3.</w:t>
      </w:r>
      <w:r w:rsidR="009E3B77">
        <w:rPr>
          <w:sz w:val="24"/>
          <w:szCs w:val="24"/>
        </w:rPr>
        <w:t xml:space="preserve"> Dėl </w:t>
      </w:r>
      <w:r w:rsidR="001F3357" w:rsidRPr="001E592F">
        <w:rPr>
          <w:sz w:val="24"/>
          <w:szCs w:val="24"/>
        </w:rPr>
        <w:t xml:space="preserve">Teisėjų tarybos nutarimo „Dėl Teisėjų tarybos 2014 m. gegužės 30 d. nutarimo Nr. 13P-68-(7.1.2) ,,Dėl </w:t>
      </w:r>
      <w:r w:rsidR="00F90D00" w:rsidRPr="001E592F">
        <w:rPr>
          <w:sz w:val="24"/>
          <w:szCs w:val="24"/>
        </w:rPr>
        <w:t>T</w:t>
      </w:r>
      <w:r w:rsidR="001F3357" w:rsidRPr="001E592F">
        <w:rPr>
          <w:sz w:val="24"/>
          <w:szCs w:val="24"/>
        </w:rPr>
        <w:t>eisėjų garbės teismo nuostatų patvirtinimo“ pakeitimo“ projekt</w:t>
      </w:r>
      <w:r w:rsidR="00F90D00" w:rsidRPr="001E592F">
        <w:rPr>
          <w:sz w:val="24"/>
          <w:szCs w:val="24"/>
        </w:rPr>
        <w:t>o;</w:t>
      </w:r>
    </w:p>
    <w:p w14:paraId="16471669" w14:textId="1C0A49A9" w:rsidR="001F3357" w:rsidRDefault="00120098" w:rsidP="001F3357">
      <w:pPr>
        <w:pStyle w:val="Sraopastraipa"/>
        <w:spacing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1F3357" w:rsidRPr="001E592F">
        <w:rPr>
          <w:sz w:val="24"/>
          <w:szCs w:val="24"/>
        </w:rPr>
        <w:t>. 4.</w:t>
      </w:r>
      <w:r w:rsidR="009E3B77">
        <w:rPr>
          <w:sz w:val="24"/>
          <w:szCs w:val="24"/>
        </w:rPr>
        <w:t xml:space="preserve"> Dėl </w:t>
      </w:r>
      <w:r w:rsidR="001F3357" w:rsidRPr="001E592F">
        <w:rPr>
          <w:sz w:val="24"/>
          <w:szCs w:val="24"/>
        </w:rPr>
        <w:t>Teisėjų tarybos nutarimo „Dėl Teisėjų tarybos 2019 m. sausio 25 d. nutarimo Nr. 13P-10-(7.1.2) ,,Dėl Teisėjų etikos ir drausmės komisijos nuostatų patvirtinimo“ pakeitimo“ projekt</w:t>
      </w:r>
      <w:r w:rsidR="00F90D00" w:rsidRPr="001E592F">
        <w:rPr>
          <w:sz w:val="24"/>
          <w:szCs w:val="24"/>
        </w:rPr>
        <w:t>o.</w:t>
      </w:r>
    </w:p>
    <w:p w14:paraId="5A5FF73B" w14:textId="6E181388" w:rsidR="001E592F" w:rsidRDefault="00120098" w:rsidP="001E592F">
      <w:pPr>
        <w:pStyle w:val="Pagrindinistekstas"/>
        <w:spacing w:line="276" w:lineRule="auto"/>
        <w:ind w:firstLine="567"/>
      </w:pPr>
      <w:r>
        <w:rPr>
          <w:szCs w:val="24"/>
        </w:rPr>
        <w:t>3</w:t>
      </w:r>
      <w:r w:rsidR="001E592F">
        <w:rPr>
          <w:szCs w:val="24"/>
        </w:rPr>
        <w:t xml:space="preserve">. </w:t>
      </w:r>
      <w:r w:rsidR="001E592F" w:rsidRPr="00CE32B4">
        <w:rPr>
          <w:szCs w:val="24"/>
        </w:rPr>
        <w:t>Dėl Teisėjų tarybos nutarimo „Dėl teisėjų darbo su bylomis krūvio mažinimo tvarkos aprašo patvirtinimo“ projekto</w:t>
      </w:r>
      <w:r w:rsidR="001E592F">
        <w:t xml:space="preserve"> </w:t>
      </w:r>
      <w:r w:rsidR="001E592F" w:rsidRPr="006E7A15">
        <w:t xml:space="preserve">(pranešėja – </w:t>
      </w:r>
      <w:r w:rsidR="001E592F">
        <w:t>A. Pauliukaitė</w:t>
      </w:r>
      <w:r w:rsidR="001E592F" w:rsidRPr="006E7A15">
        <w:t>).</w:t>
      </w:r>
    </w:p>
    <w:p w14:paraId="171DAF52" w14:textId="5779119E" w:rsidR="00E558E0" w:rsidRDefault="00120098" w:rsidP="009E3B77">
      <w:pPr>
        <w:pStyle w:val="Pagrindinistekstas"/>
        <w:spacing w:line="276" w:lineRule="auto"/>
        <w:ind w:firstLine="567"/>
      </w:pPr>
      <w:r>
        <w:rPr>
          <w:szCs w:val="24"/>
        </w:rPr>
        <w:t>4</w:t>
      </w:r>
      <w:r w:rsidR="00E558E0">
        <w:rPr>
          <w:szCs w:val="24"/>
        </w:rPr>
        <w:t xml:space="preserve">. </w:t>
      </w:r>
      <w:r w:rsidR="00E558E0">
        <w:t>Dėl Teisėjų tarybos nutarimų projektų</w:t>
      </w:r>
      <w:r w:rsidR="009E3B77">
        <w:t xml:space="preserve"> </w:t>
      </w:r>
      <w:r w:rsidR="009E3B77" w:rsidRPr="006E7A15">
        <w:t>(pranešėja</w:t>
      </w:r>
      <w:r w:rsidR="009E3B77">
        <w:t>s</w:t>
      </w:r>
      <w:r w:rsidR="009E3B77" w:rsidRPr="006E7A15">
        <w:t xml:space="preserve"> – </w:t>
      </w:r>
      <w:r w:rsidR="009E3B77">
        <w:t>R. Gadliauskas</w:t>
      </w:r>
      <w:r w:rsidR="009E3B77" w:rsidRPr="006E7A15">
        <w:t>)</w:t>
      </w:r>
      <w:r w:rsidR="00E558E0">
        <w:t xml:space="preserve">: </w:t>
      </w:r>
    </w:p>
    <w:p w14:paraId="671DDBCD" w14:textId="664A607A" w:rsidR="00E558E0" w:rsidRDefault="00120098" w:rsidP="00E558E0">
      <w:pPr>
        <w:pStyle w:val="Pagrindinistekstas"/>
        <w:spacing w:line="276" w:lineRule="auto"/>
        <w:ind w:firstLine="567"/>
      </w:pPr>
      <w:r>
        <w:t>4</w:t>
      </w:r>
      <w:r w:rsidR="00E558E0">
        <w:t xml:space="preserve">.1. </w:t>
      </w:r>
      <w:r w:rsidR="008C20B9" w:rsidRPr="00CE32B4">
        <w:rPr>
          <w:szCs w:val="24"/>
        </w:rPr>
        <w:t>Dėl Teisėjų tarybos nutarimo</w:t>
      </w:r>
      <w:r w:rsidR="008C20B9">
        <w:t xml:space="preserve"> „</w:t>
      </w:r>
      <w:r w:rsidR="00E558E0">
        <w:t>Dėl Teisėjų tarybos 2014 m. spalio 31 d. nutarimo Nr. 13P-136-(7.1.2) „Dėl Lietuvos Respublikos teismuose nagrinėjamų bylų numeravimo taisyklių patvirtinimo“ pakeitimo</w:t>
      </w:r>
      <w:r w:rsidR="008C20B9">
        <w:t>“</w:t>
      </w:r>
      <w:r w:rsidR="00E558E0">
        <w:t xml:space="preserve"> projekto; </w:t>
      </w:r>
    </w:p>
    <w:p w14:paraId="6439BEE8" w14:textId="77FF2D21" w:rsidR="00E558E0" w:rsidRDefault="00120098" w:rsidP="00E558E0">
      <w:pPr>
        <w:pStyle w:val="Pagrindinistekstas"/>
        <w:spacing w:line="276" w:lineRule="auto"/>
        <w:ind w:firstLine="567"/>
      </w:pPr>
      <w:r>
        <w:t>4</w:t>
      </w:r>
      <w:r w:rsidR="00E558E0">
        <w:t xml:space="preserve">.2. </w:t>
      </w:r>
      <w:r w:rsidR="008C20B9" w:rsidRPr="00CE32B4">
        <w:rPr>
          <w:szCs w:val="24"/>
        </w:rPr>
        <w:t>Dėl Teisėjų tarybos nutarimo</w:t>
      </w:r>
      <w:r w:rsidR="008C20B9">
        <w:t xml:space="preserve"> „</w:t>
      </w:r>
      <w:r w:rsidR="00E558E0">
        <w:t>Dėl Teisėjų tarybos 2015 m. gegužės 29 d. nutarimo Nr. 13P-79-(7.1.2) „Dėl darbo krūvio skaičiavimo teismuose tvarkos aprašo patvirtinimo“ pakeitimo</w:t>
      </w:r>
      <w:r w:rsidR="008C20B9">
        <w:t>“</w:t>
      </w:r>
      <w:r w:rsidR="00E558E0">
        <w:t xml:space="preserve"> projekto.</w:t>
      </w:r>
    </w:p>
    <w:p w14:paraId="4B844359" w14:textId="73622F20" w:rsidR="009E3B77" w:rsidRPr="00A24A06" w:rsidRDefault="00120098" w:rsidP="009E3B77">
      <w:pPr>
        <w:pStyle w:val="Pagrindinistekstas"/>
        <w:spacing w:line="276" w:lineRule="auto"/>
        <w:ind w:firstLine="567"/>
        <w:rPr>
          <w:caps/>
          <w:szCs w:val="24"/>
        </w:rPr>
      </w:pPr>
      <w:r>
        <w:rPr>
          <w:szCs w:val="24"/>
        </w:rPr>
        <w:t>5</w:t>
      </w:r>
      <w:r w:rsidR="00E558E0" w:rsidRPr="00A24A06">
        <w:rPr>
          <w:szCs w:val="24"/>
        </w:rPr>
        <w:t>.</w:t>
      </w:r>
      <w:r w:rsidR="009E3B77">
        <w:rPr>
          <w:szCs w:val="24"/>
        </w:rPr>
        <w:t xml:space="preserve"> </w:t>
      </w:r>
      <w:r w:rsidR="009E3B77">
        <w:t xml:space="preserve">Dėl Teisėjų tarybos nutarimų projektų </w:t>
      </w:r>
      <w:r w:rsidR="009E3B77" w:rsidRPr="00A24A06">
        <w:rPr>
          <w:szCs w:val="24"/>
        </w:rPr>
        <w:t>(pranešėja – I. Gylytė)</w:t>
      </w:r>
      <w:r w:rsidR="008C20B9">
        <w:rPr>
          <w:szCs w:val="24"/>
        </w:rPr>
        <w:t>:</w:t>
      </w:r>
    </w:p>
    <w:p w14:paraId="10B5AC22" w14:textId="1AD17303" w:rsidR="00E558E0" w:rsidRPr="00A24A06" w:rsidRDefault="009E3B77" w:rsidP="00E558E0">
      <w:pPr>
        <w:pStyle w:val="Pagrindinistekstas"/>
        <w:spacing w:line="276" w:lineRule="auto"/>
        <w:ind w:firstLine="567"/>
        <w:rPr>
          <w:caps/>
          <w:szCs w:val="24"/>
        </w:rPr>
      </w:pPr>
      <w:r>
        <w:rPr>
          <w:szCs w:val="24"/>
        </w:rPr>
        <w:t xml:space="preserve">5.1. </w:t>
      </w:r>
      <w:r w:rsidR="00E558E0" w:rsidRPr="001E592F">
        <w:rPr>
          <w:szCs w:val="24"/>
        </w:rPr>
        <w:t>Dėl Teisėjų tarybos nutarimo „Dėl pretendentų į teisėjus egzamino komisijos nuostatų patvirtinimo“</w:t>
      </w:r>
      <w:r w:rsidR="00E558E0">
        <w:rPr>
          <w:szCs w:val="24"/>
        </w:rPr>
        <w:t xml:space="preserve"> projekto</w:t>
      </w:r>
      <w:r>
        <w:rPr>
          <w:szCs w:val="24"/>
        </w:rPr>
        <w:t>;</w:t>
      </w:r>
    </w:p>
    <w:p w14:paraId="24995EFB" w14:textId="71084270" w:rsidR="00E558E0" w:rsidRDefault="009E3B77" w:rsidP="00E558E0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 xml:space="preserve">5.2. </w:t>
      </w:r>
      <w:r w:rsidR="00E558E0">
        <w:rPr>
          <w:szCs w:val="24"/>
        </w:rPr>
        <w:t xml:space="preserve">Dėl </w:t>
      </w:r>
      <w:r w:rsidR="00E558E0" w:rsidRPr="001E592F">
        <w:rPr>
          <w:szCs w:val="24"/>
        </w:rPr>
        <w:t>Teisėjų tarybos nutarimo „Dėl pretendentų į teisėjus egzamino programos patvirtinimo“ projekt</w:t>
      </w:r>
      <w:r w:rsidR="00E558E0">
        <w:rPr>
          <w:szCs w:val="24"/>
        </w:rPr>
        <w:t>o</w:t>
      </w:r>
      <w:r>
        <w:rPr>
          <w:szCs w:val="24"/>
        </w:rPr>
        <w:t>.</w:t>
      </w:r>
    </w:p>
    <w:p w14:paraId="71A41986" w14:textId="64E9A84A" w:rsidR="0083333E" w:rsidRDefault="009E3B77" w:rsidP="0083333E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>6</w:t>
      </w:r>
      <w:r w:rsidR="0083333E">
        <w:rPr>
          <w:szCs w:val="24"/>
        </w:rPr>
        <w:t>. Dėl T</w:t>
      </w:r>
      <w:r w:rsidR="0083333E" w:rsidRPr="0083333E">
        <w:rPr>
          <w:szCs w:val="24"/>
        </w:rPr>
        <w:t xml:space="preserve">eisėjų tarybos pavedimo pateikti siūlymus dėl apygardos teismų darbo krūvių suvienodinimo </w:t>
      </w:r>
      <w:r w:rsidR="0083333E" w:rsidRPr="00A24A06">
        <w:rPr>
          <w:szCs w:val="24"/>
        </w:rPr>
        <w:t xml:space="preserve">(pranešėja – </w:t>
      </w:r>
      <w:r w:rsidR="0083333E">
        <w:rPr>
          <w:szCs w:val="24"/>
        </w:rPr>
        <w:t>I. Vapsvienė</w:t>
      </w:r>
      <w:r w:rsidR="0083333E" w:rsidRPr="00A24A06">
        <w:rPr>
          <w:szCs w:val="24"/>
        </w:rPr>
        <w:t>).</w:t>
      </w:r>
      <w:r w:rsidR="0083333E">
        <w:rPr>
          <w:szCs w:val="24"/>
        </w:rPr>
        <w:t xml:space="preserve"> </w:t>
      </w:r>
    </w:p>
    <w:p w14:paraId="59760290" w14:textId="2EF8A374" w:rsidR="00A24A06" w:rsidRPr="0083333E" w:rsidRDefault="00A24A06" w:rsidP="0083333E">
      <w:pPr>
        <w:pStyle w:val="Pagrindinistekstas"/>
        <w:spacing w:line="276" w:lineRule="auto"/>
        <w:ind w:firstLine="567"/>
        <w:rPr>
          <w:b/>
          <w:bCs/>
          <w:szCs w:val="24"/>
        </w:rPr>
      </w:pPr>
      <w:bookmarkStart w:id="0" w:name="_GoBack"/>
      <w:bookmarkEnd w:id="0"/>
    </w:p>
    <w:sectPr w:rsidR="00A24A06" w:rsidRPr="0083333E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2E4AA" w14:textId="77777777" w:rsidR="004A2D04" w:rsidRDefault="004A2D04">
      <w:r>
        <w:separator/>
      </w:r>
    </w:p>
  </w:endnote>
  <w:endnote w:type="continuationSeparator" w:id="0">
    <w:p w14:paraId="7FE6C6E7" w14:textId="77777777" w:rsidR="004A2D04" w:rsidRDefault="004A2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80EB5" w14:textId="77777777" w:rsidR="00727E49" w:rsidRDefault="00727E4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13E97" w14:textId="77777777" w:rsidR="00727E49" w:rsidRDefault="00727E49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67A16" w14:textId="77777777" w:rsidR="00727E49" w:rsidRDefault="00727E4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06C279" w14:textId="77777777" w:rsidR="004A2D04" w:rsidRDefault="004A2D04">
      <w:r>
        <w:separator/>
      </w:r>
    </w:p>
  </w:footnote>
  <w:footnote w:type="continuationSeparator" w:id="0">
    <w:p w14:paraId="7E1A5195" w14:textId="77777777" w:rsidR="004A2D04" w:rsidRDefault="004A2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E20F8" w14:textId="46BC9166" w:rsidR="00DE66F5" w:rsidRPr="00B56B04" w:rsidRDefault="002C605A">
    <w:pPr>
      <w:pStyle w:val="Antrats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67F2A1F"/>
    <w:multiLevelType w:val="multilevel"/>
    <w:tmpl w:val="6C2C4E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4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5FB5"/>
    <w:multiLevelType w:val="hybridMultilevel"/>
    <w:tmpl w:val="47424648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7"/>
  </w:num>
  <w:num w:numId="14">
    <w:abstractNumId w:val="2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0"/>
  </w:num>
  <w:num w:numId="20">
    <w:abstractNumId w:val="16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C2"/>
    <w:rsid w:val="00010994"/>
    <w:rsid w:val="00010FBE"/>
    <w:rsid w:val="00011C47"/>
    <w:rsid w:val="0001301A"/>
    <w:rsid w:val="00013665"/>
    <w:rsid w:val="0001383D"/>
    <w:rsid w:val="00013F89"/>
    <w:rsid w:val="0001413E"/>
    <w:rsid w:val="00014445"/>
    <w:rsid w:val="00014786"/>
    <w:rsid w:val="000149D1"/>
    <w:rsid w:val="00014A81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F19"/>
    <w:rsid w:val="00035737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1E8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7B1F"/>
    <w:rsid w:val="000B039D"/>
    <w:rsid w:val="000B0D0C"/>
    <w:rsid w:val="000B1111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4C7"/>
    <w:rsid w:val="000C1F22"/>
    <w:rsid w:val="000C2921"/>
    <w:rsid w:val="000C2931"/>
    <w:rsid w:val="000C2F6D"/>
    <w:rsid w:val="000C31C8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B66"/>
    <w:rsid w:val="000E6F9E"/>
    <w:rsid w:val="000E73B8"/>
    <w:rsid w:val="000E7A79"/>
    <w:rsid w:val="000E7B24"/>
    <w:rsid w:val="000F0681"/>
    <w:rsid w:val="000F0B65"/>
    <w:rsid w:val="000F1288"/>
    <w:rsid w:val="000F1AE1"/>
    <w:rsid w:val="000F1C8C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009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0D13"/>
    <w:rsid w:val="001416BD"/>
    <w:rsid w:val="00141A94"/>
    <w:rsid w:val="00142021"/>
    <w:rsid w:val="00142B2B"/>
    <w:rsid w:val="00142D6B"/>
    <w:rsid w:val="001439A9"/>
    <w:rsid w:val="001442CA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31F7"/>
    <w:rsid w:val="0017329D"/>
    <w:rsid w:val="00173D88"/>
    <w:rsid w:val="00174B0E"/>
    <w:rsid w:val="00175457"/>
    <w:rsid w:val="00176D40"/>
    <w:rsid w:val="00177E47"/>
    <w:rsid w:val="00180994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4C76"/>
    <w:rsid w:val="00184F81"/>
    <w:rsid w:val="00185540"/>
    <w:rsid w:val="0018561C"/>
    <w:rsid w:val="0018593A"/>
    <w:rsid w:val="00187231"/>
    <w:rsid w:val="001873B6"/>
    <w:rsid w:val="0018768A"/>
    <w:rsid w:val="001876DA"/>
    <w:rsid w:val="00190C23"/>
    <w:rsid w:val="00190DAB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CA"/>
    <w:rsid w:val="001A2E09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5C7F"/>
    <w:rsid w:val="001B5D46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6B1"/>
    <w:rsid w:val="001C3AC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592F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FB"/>
    <w:rsid w:val="001F2C3E"/>
    <w:rsid w:val="001F3357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30BC"/>
    <w:rsid w:val="002030D4"/>
    <w:rsid w:val="0020369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7EB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04D"/>
    <w:rsid w:val="00273195"/>
    <w:rsid w:val="0027397D"/>
    <w:rsid w:val="00273D96"/>
    <w:rsid w:val="00274515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113B"/>
    <w:rsid w:val="002A1AAD"/>
    <w:rsid w:val="002A2B0F"/>
    <w:rsid w:val="002A33BB"/>
    <w:rsid w:val="002A34D0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ADD"/>
    <w:rsid w:val="002B0DC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05A"/>
    <w:rsid w:val="002C62BB"/>
    <w:rsid w:val="002C6CCA"/>
    <w:rsid w:val="002C7351"/>
    <w:rsid w:val="002C759A"/>
    <w:rsid w:val="002D04FA"/>
    <w:rsid w:val="002D1080"/>
    <w:rsid w:val="002D1162"/>
    <w:rsid w:val="002D217D"/>
    <w:rsid w:val="002D247A"/>
    <w:rsid w:val="002D31CB"/>
    <w:rsid w:val="002D3C55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21A"/>
    <w:rsid w:val="002F3821"/>
    <w:rsid w:val="002F51A6"/>
    <w:rsid w:val="002F60E2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785"/>
    <w:rsid w:val="003428B9"/>
    <w:rsid w:val="00343E5C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70269"/>
    <w:rsid w:val="00370B7E"/>
    <w:rsid w:val="00372259"/>
    <w:rsid w:val="003723E9"/>
    <w:rsid w:val="0037255E"/>
    <w:rsid w:val="0037266F"/>
    <w:rsid w:val="00373886"/>
    <w:rsid w:val="00373F9C"/>
    <w:rsid w:val="0037660A"/>
    <w:rsid w:val="0037682A"/>
    <w:rsid w:val="00376BAE"/>
    <w:rsid w:val="0037726F"/>
    <w:rsid w:val="0037761C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683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F61"/>
    <w:rsid w:val="0049613A"/>
    <w:rsid w:val="004964BA"/>
    <w:rsid w:val="0049656D"/>
    <w:rsid w:val="00496A1E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04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307E"/>
    <w:rsid w:val="004E38D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E6F"/>
    <w:rsid w:val="004F3EA5"/>
    <w:rsid w:val="004F49D2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B2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707"/>
    <w:rsid w:val="005733E6"/>
    <w:rsid w:val="005740CA"/>
    <w:rsid w:val="005743F5"/>
    <w:rsid w:val="005746ED"/>
    <w:rsid w:val="00574ACD"/>
    <w:rsid w:val="005750B5"/>
    <w:rsid w:val="00575225"/>
    <w:rsid w:val="00575529"/>
    <w:rsid w:val="0057557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10CC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758C"/>
    <w:rsid w:val="005D7662"/>
    <w:rsid w:val="005D7E79"/>
    <w:rsid w:val="005D7FF0"/>
    <w:rsid w:val="005E01C7"/>
    <w:rsid w:val="005E06EA"/>
    <w:rsid w:val="005E10E9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71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03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2F68"/>
    <w:rsid w:val="00663909"/>
    <w:rsid w:val="00665031"/>
    <w:rsid w:val="00666032"/>
    <w:rsid w:val="0066657B"/>
    <w:rsid w:val="006674D9"/>
    <w:rsid w:val="00667874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6AB6"/>
    <w:rsid w:val="0072713D"/>
    <w:rsid w:val="00727B75"/>
    <w:rsid w:val="00727E49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238B"/>
    <w:rsid w:val="00743D80"/>
    <w:rsid w:val="00744ABE"/>
    <w:rsid w:val="00744AFA"/>
    <w:rsid w:val="00746296"/>
    <w:rsid w:val="007467D9"/>
    <w:rsid w:val="00746A69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4783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382F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BD3"/>
    <w:rsid w:val="007C3DF0"/>
    <w:rsid w:val="007C41D9"/>
    <w:rsid w:val="007C55DA"/>
    <w:rsid w:val="007C62D5"/>
    <w:rsid w:val="007C683C"/>
    <w:rsid w:val="007C7465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961"/>
    <w:rsid w:val="00806CCB"/>
    <w:rsid w:val="008075D0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D6E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33E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0B9"/>
    <w:rsid w:val="008C2AD2"/>
    <w:rsid w:val="008C2B09"/>
    <w:rsid w:val="008C2CDF"/>
    <w:rsid w:val="008C30A3"/>
    <w:rsid w:val="008C37EA"/>
    <w:rsid w:val="008C3E35"/>
    <w:rsid w:val="008C4BF4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AFD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4A3E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5963"/>
    <w:rsid w:val="009D61E9"/>
    <w:rsid w:val="009D7D01"/>
    <w:rsid w:val="009E0AB6"/>
    <w:rsid w:val="009E167E"/>
    <w:rsid w:val="009E1701"/>
    <w:rsid w:val="009E1A8E"/>
    <w:rsid w:val="009E1C67"/>
    <w:rsid w:val="009E2289"/>
    <w:rsid w:val="009E231B"/>
    <w:rsid w:val="009E244F"/>
    <w:rsid w:val="009E3155"/>
    <w:rsid w:val="009E3186"/>
    <w:rsid w:val="009E3B77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4A06"/>
    <w:rsid w:val="00A254AF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45B"/>
    <w:rsid w:val="00A44242"/>
    <w:rsid w:val="00A44350"/>
    <w:rsid w:val="00A445A5"/>
    <w:rsid w:val="00A446D4"/>
    <w:rsid w:val="00A457C7"/>
    <w:rsid w:val="00A45BF1"/>
    <w:rsid w:val="00A47E94"/>
    <w:rsid w:val="00A47EA0"/>
    <w:rsid w:val="00A501F3"/>
    <w:rsid w:val="00A50623"/>
    <w:rsid w:val="00A50AFE"/>
    <w:rsid w:val="00A50E0D"/>
    <w:rsid w:val="00A528ED"/>
    <w:rsid w:val="00A529F6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0FB7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402"/>
    <w:rsid w:val="00A77702"/>
    <w:rsid w:val="00A7792B"/>
    <w:rsid w:val="00A77C07"/>
    <w:rsid w:val="00A80494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919"/>
    <w:rsid w:val="00AA3595"/>
    <w:rsid w:val="00AA39A3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DB3"/>
    <w:rsid w:val="00AB5046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DCE"/>
    <w:rsid w:val="00AC3E2D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967"/>
    <w:rsid w:val="00AC7CC1"/>
    <w:rsid w:val="00AD01EF"/>
    <w:rsid w:val="00AD0254"/>
    <w:rsid w:val="00AD0305"/>
    <w:rsid w:val="00AD1A11"/>
    <w:rsid w:val="00AD1F2C"/>
    <w:rsid w:val="00AD213A"/>
    <w:rsid w:val="00AD2186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501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C3A"/>
    <w:rsid w:val="00B90C66"/>
    <w:rsid w:val="00B91B47"/>
    <w:rsid w:val="00B92EA2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725"/>
    <w:rsid w:val="00C00B96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64F"/>
    <w:rsid w:val="00C350A4"/>
    <w:rsid w:val="00C357A8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9C6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43F"/>
    <w:rsid w:val="00C72A52"/>
    <w:rsid w:val="00C7359D"/>
    <w:rsid w:val="00C736D3"/>
    <w:rsid w:val="00C73889"/>
    <w:rsid w:val="00C73C7C"/>
    <w:rsid w:val="00C73DA1"/>
    <w:rsid w:val="00C747B4"/>
    <w:rsid w:val="00C74ADA"/>
    <w:rsid w:val="00C757C9"/>
    <w:rsid w:val="00C758C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C56"/>
    <w:rsid w:val="00CB5415"/>
    <w:rsid w:val="00CB5720"/>
    <w:rsid w:val="00CB6441"/>
    <w:rsid w:val="00CB6727"/>
    <w:rsid w:val="00CB7791"/>
    <w:rsid w:val="00CB7950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96A"/>
    <w:rsid w:val="00CE2FB4"/>
    <w:rsid w:val="00CE32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0F88"/>
    <w:rsid w:val="00CF1363"/>
    <w:rsid w:val="00CF1A22"/>
    <w:rsid w:val="00CF1C54"/>
    <w:rsid w:val="00CF288C"/>
    <w:rsid w:val="00CF3085"/>
    <w:rsid w:val="00CF3340"/>
    <w:rsid w:val="00CF3550"/>
    <w:rsid w:val="00CF35FF"/>
    <w:rsid w:val="00CF3D5C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696"/>
    <w:rsid w:val="00D8277E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1D8E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B02"/>
    <w:rsid w:val="00E22C25"/>
    <w:rsid w:val="00E22F36"/>
    <w:rsid w:val="00E23926"/>
    <w:rsid w:val="00E24623"/>
    <w:rsid w:val="00E2468F"/>
    <w:rsid w:val="00E24B1C"/>
    <w:rsid w:val="00E2533A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985"/>
    <w:rsid w:val="00E41BD8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B9D"/>
    <w:rsid w:val="00E51D36"/>
    <w:rsid w:val="00E51F97"/>
    <w:rsid w:val="00E5314B"/>
    <w:rsid w:val="00E539AB"/>
    <w:rsid w:val="00E53DF3"/>
    <w:rsid w:val="00E53F8D"/>
    <w:rsid w:val="00E54434"/>
    <w:rsid w:val="00E54735"/>
    <w:rsid w:val="00E54A4A"/>
    <w:rsid w:val="00E54FCD"/>
    <w:rsid w:val="00E558E0"/>
    <w:rsid w:val="00E55947"/>
    <w:rsid w:val="00E55C4E"/>
    <w:rsid w:val="00E560A9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B22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49A"/>
    <w:rsid w:val="00EA077A"/>
    <w:rsid w:val="00EA0A7C"/>
    <w:rsid w:val="00EA13F9"/>
    <w:rsid w:val="00EA148F"/>
    <w:rsid w:val="00EA16B1"/>
    <w:rsid w:val="00EA1AF6"/>
    <w:rsid w:val="00EA1FEB"/>
    <w:rsid w:val="00EA2143"/>
    <w:rsid w:val="00EA2899"/>
    <w:rsid w:val="00EA28F0"/>
    <w:rsid w:val="00EA368C"/>
    <w:rsid w:val="00EA3707"/>
    <w:rsid w:val="00EA37ED"/>
    <w:rsid w:val="00EA3C15"/>
    <w:rsid w:val="00EA48D5"/>
    <w:rsid w:val="00EA4E34"/>
    <w:rsid w:val="00EA5679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0CE5"/>
    <w:rsid w:val="00EE13A2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100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EA"/>
    <w:rsid w:val="00F52819"/>
    <w:rsid w:val="00F52DEB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4EE"/>
    <w:rsid w:val="00F90D00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735"/>
    <w:rsid w:val="00F96940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  <w:style w:type="table" w:styleId="Lentelstinklelis">
    <w:name w:val="Table Grid"/>
    <w:basedOn w:val="prastojilentel"/>
    <w:uiPriority w:val="59"/>
    <w:rsid w:val="001E592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sDiagrama">
    <w:name w:val="Antraštės Diagrama"/>
    <w:basedOn w:val="Numatytasispastraiposriftas"/>
    <w:link w:val="Antrats"/>
    <w:uiPriority w:val="99"/>
    <w:rsid w:val="001E59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5D22B-FB8C-4E4F-A967-1B493637C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1</Pages>
  <Words>1481</Words>
  <Characters>845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94</cp:revision>
  <cp:lastPrinted>2019-10-21T10:27:00Z</cp:lastPrinted>
  <dcterms:created xsi:type="dcterms:W3CDTF">2019-10-21T11:30:00Z</dcterms:created>
  <dcterms:modified xsi:type="dcterms:W3CDTF">2019-12-12T12:57:00Z</dcterms:modified>
</cp:coreProperties>
</file>